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CD56B" w14:textId="77777777" w:rsidR="004C05B3" w:rsidRDefault="00080AA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附件1</w:t>
      </w:r>
    </w:p>
    <w:p w14:paraId="16742C56" w14:textId="77777777" w:rsidR="00E30B79" w:rsidRDefault="00E30B79">
      <w:pPr>
        <w:rPr>
          <w:rFonts w:ascii="黑体" w:eastAsia="黑体" w:cs="黑体"/>
          <w:b/>
          <w:bCs/>
          <w:color w:val="000000"/>
          <w:kern w:val="0"/>
          <w:sz w:val="32"/>
          <w:szCs w:val="32"/>
        </w:rPr>
      </w:pPr>
    </w:p>
    <w:p w14:paraId="01D59725" w14:textId="77777777" w:rsidR="00ED5892" w:rsidRDefault="00ED5892">
      <w:pPr>
        <w:rPr>
          <w:rFonts w:ascii="黑体" w:eastAsia="黑体" w:cs="黑体"/>
          <w:b/>
          <w:bCs/>
          <w:color w:val="000000"/>
          <w:kern w:val="0"/>
          <w:sz w:val="32"/>
          <w:szCs w:val="32"/>
        </w:rPr>
      </w:pPr>
    </w:p>
    <w:p w14:paraId="7A1406E2" w14:textId="77777777" w:rsidR="00B03D98" w:rsidRDefault="00B03D98">
      <w:pPr>
        <w:rPr>
          <w:rFonts w:asci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cs="黑体"/>
          <w:b/>
          <w:bCs/>
          <w:color w:val="000000"/>
          <w:kern w:val="0"/>
          <w:sz w:val="32"/>
          <w:szCs w:val="32"/>
        </w:rPr>
        <w:t>20</w:t>
      </w:r>
      <w:r w:rsidR="004E078A">
        <w:rPr>
          <w:rFonts w:ascii="黑体" w:eastAsia="黑体" w:cs="黑体"/>
          <w:b/>
          <w:bCs/>
          <w:color w:val="000000"/>
          <w:kern w:val="0"/>
          <w:sz w:val="32"/>
          <w:szCs w:val="32"/>
        </w:rPr>
        <w:t>21</w:t>
      </w:r>
      <w:r>
        <w:rPr>
          <w:rFonts w:ascii="黑体" w:eastAsia="黑体" w:cs="黑体" w:hint="eastAsia"/>
          <w:b/>
          <w:bCs/>
          <w:color w:val="000000"/>
          <w:kern w:val="0"/>
          <w:sz w:val="32"/>
          <w:szCs w:val="32"/>
        </w:rPr>
        <w:t>年广东省乒乓球项目晋升一级裁判员培训班日程安排</w:t>
      </w:r>
    </w:p>
    <w:p w14:paraId="6D58FEE4" w14:textId="77777777" w:rsidR="00B03D98" w:rsidRDefault="00B03D98">
      <w:pPr>
        <w:rPr>
          <w:rFonts w:asciiTheme="minorEastAsia" w:hAnsiTheme="minorEastAsia"/>
          <w:sz w:val="28"/>
          <w:szCs w:val="28"/>
        </w:rPr>
      </w:pPr>
    </w:p>
    <w:p w14:paraId="0A376C3D" w14:textId="77777777" w:rsidR="00E30B79" w:rsidRPr="00E30B79" w:rsidRDefault="00E30B79">
      <w:pPr>
        <w:rPr>
          <w:rFonts w:asciiTheme="minorEastAsia" w:hAnsiTheme="minorEastAsia"/>
          <w:sz w:val="28"/>
          <w:szCs w:val="28"/>
        </w:rPr>
      </w:pPr>
    </w:p>
    <w:tbl>
      <w:tblPr>
        <w:tblW w:w="8505" w:type="dxa"/>
        <w:tblInd w:w="108" w:type="dxa"/>
        <w:tblLook w:val="04A0" w:firstRow="1" w:lastRow="0" w:firstColumn="1" w:lastColumn="0" w:noHBand="0" w:noVBand="1"/>
      </w:tblPr>
      <w:tblGrid>
        <w:gridCol w:w="1252"/>
        <w:gridCol w:w="1158"/>
        <w:gridCol w:w="1701"/>
        <w:gridCol w:w="4394"/>
      </w:tblGrid>
      <w:tr w:rsidR="00ED5892" w:rsidRPr="00ED5892" w14:paraId="062846D2" w14:textId="77777777" w:rsidTr="00ED5892">
        <w:trPr>
          <w:trHeight w:val="912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19EF" w14:textId="77777777" w:rsidR="00ED5892" w:rsidRPr="00ED5892" w:rsidRDefault="00ED5892" w:rsidP="00ED58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D58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9B06" w14:textId="77777777" w:rsidR="00ED5892" w:rsidRPr="00ED5892" w:rsidRDefault="00ED5892" w:rsidP="00ED58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D58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0DAB" w14:textId="77777777" w:rsidR="00ED5892" w:rsidRPr="00ED5892" w:rsidRDefault="00ED5892" w:rsidP="00ED58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D58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ED5892" w:rsidRPr="00ED5892" w14:paraId="210F0CF5" w14:textId="77777777" w:rsidTr="00ED5892">
        <w:trPr>
          <w:trHeight w:val="912"/>
        </w:trPr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96C4" w14:textId="77777777" w:rsidR="00ED5892" w:rsidRPr="00ED5892" w:rsidRDefault="00ED5892" w:rsidP="00ED5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58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12月25日（星期六）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CB0C" w14:textId="77777777" w:rsidR="00ED5892" w:rsidRPr="00ED5892" w:rsidRDefault="00ED5892" w:rsidP="00ED5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58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7023" w14:textId="77777777" w:rsidR="00ED5892" w:rsidRPr="00ED5892" w:rsidRDefault="00ED5892" w:rsidP="00ED5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58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D452" w14:textId="77777777" w:rsidR="00ED5892" w:rsidRPr="00ED5892" w:rsidRDefault="00ED5892" w:rsidP="00ED5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58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学员报到。（地点：广州市花都区花山镇花城</w:t>
            </w:r>
            <w:proofErr w:type="gramStart"/>
            <w:r w:rsidRPr="00ED58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村饮养源</w:t>
            </w:r>
            <w:proofErr w:type="gramEnd"/>
            <w:r w:rsidRPr="00ED58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枇杷山庄）</w:t>
            </w:r>
          </w:p>
        </w:tc>
      </w:tr>
      <w:tr w:rsidR="00ED5892" w:rsidRPr="00ED5892" w14:paraId="3BB6D670" w14:textId="77777777" w:rsidTr="00ED5892">
        <w:trPr>
          <w:trHeight w:val="912"/>
        </w:trPr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CB33" w14:textId="77777777" w:rsidR="00ED5892" w:rsidRPr="00ED5892" w:rsidRDefault="00ED5892" w:rsidP="00ED58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4635" w14:textId="77777777" w:rsidR="00ED5892" w:rsidRPr="00ED5892" w:rsidRDefault="00ED5892" w:rsidP="00ED58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418F" w14:textId="77777777" w:rsidR="00ED5892" w:rsidRPr="00ED5892" w:rsidRDefault="00ED5892" w:rsidP="00ED5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58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9:30-11:30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F0C7" w14:textId="77777777" w:rsidR="00ED5892" w:rsidRPr="00ED5892" w:rsidRDefault="00ED5892" w:rsidP="00ED5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58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</w:t>
            </w:r>
            <w:r w:rsidRPr="00ED58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  </w:t>
            </w:r>
            <w:r w:rsidRPr="00ED58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学习班动员会</w:t>
            </w:r>
          </w:p>
        </w:tc>
      </w:tr>
      <w:tr w:rsidR="00ED5892" w:rsidRPr="00ED5892" w14:paraId="2055457C" w14:textId="77777777" w:rsidTr="00ED5892">
        <w:trPr>
          <w:trHeight w:val="912"/>
        </w:trPr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5FD9" w14:textId="77777777" w:rsidR="00ED5892" w:rsidRPr="00ED5892" w:rsidRDefault="00ED5892" w:rsidP="00ED58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0DE0" w14:textId="77777777" w:rsidR="00ED5892" w:rsidRPr="00ED5892" w:rsidRDefault="00ED5892" w:rsidP="00ED58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48ED" w14:textId="77777777" w:rsidR="00ED5892" w:rsidRPr="00ED5892" w:rsidRDefault="00ED5892" w:rsidP="00ED58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A448" w14:textId="77777777" w:rsidR="00ED5892" w:rsidRPr="00ED5892" w:rsidRDefault="00ED5892" w:rsidP="00ED5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58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</w:t>
            </w:r>
            <w:r w:rsidRPr="00ED58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  </w:t>
            </w:r>
            <w:r w:rsidRPr="00ED58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乒乓球抽签编排</w:t>
            </w:r>
          </w:p>
        </w:tc>
      </w:tr>
      <w:tr w:rsidR="00ED5892" w:rsidRPr="00ED5892" w14:paraId="1B0E737C" w14:textId="77777777" w:rsidTr="00ED5892">
        <w:trPr>
          <w:trHeight w:val="912"/>
        </w:trPr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6C09" w14:textId="77777777" w:rsidR="00ED5892" w:rsidRPr="00ED5892" w:rsidRDefault="00ED5892" w:rsidP="00ED58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3B68" w14:textId="77777777" w:rsidR="00ED5892" w:rsidRPr="00ED5892" w:rsidRDefault="00ED5892" w:rsidP="00ED5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58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F014" w14:textId="77777777" w:rsidR="00ED5892" w:rsidRPr="00ED5892" w:rsidRDefault="00ED5892" w:rsidP="00ED5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58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14:30-17:30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2460" w14:textId="77777777" w:rsidR="00ED5892" w:rsidRPr="00ED5892" w:rsidRDefault="00ED5892" w:rsidP="00ED5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58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最新乒乓球竞赛规则、常用英语术语</w:t>
            </w:r>
          </w:p>
        </w:tc>
      </w:tr>
      <w:tr w:rsidR="00ED5892" w:rsidRPr="00ED5892" w14:paraId="799E5702" w14:textId="77777777" w:rsidTr="00ED5892">
        <w:trPr>
          <w:trHeight w:val="912"/>
        </w:trPr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1226" w14:textId="77777777" w:rsidR="00ED5892" w:rsidRPr="00ED5892" w:rsidRDefault="00ED5892" w:rsidP="00ED5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58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12月26日（星期日）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F4D3" w14:textId="77777777" w:rsidR="00ED5892" w:rsidRPr="00ED5892" w:rsidRDefault="00ED5892" w:rsidP="00ED5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58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2543" w14:textId="77777777" w:rsidR="00ED5892" w:rsidRPr="00ED5892" w:rsidRDefault="00ED5892" w:rsidP="00ED5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58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8:30-11:30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3051" w14:textId="77777777" w:rsidR="00ED5892" w:rsidRPr="00ED5892" w:rsidRDefault="00ED5892" w:rsidP="00ED5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58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乒乓球裁判员临场操作规范</w:t>
            </w:r>
          </w:p>
        </w:tc>
      </w:tr>
      <w:tr w:rsidR="00ED5892" w:rsidRPr="00ED5892" w14:paraId="5A25BDF2" w14:textId="77777777" w:rsidTr="00ED5892">
        <w:trPr>
          <w:trHeight w:val="912"/>
        </w:trPr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E1C9" w14:textId="77777777" w:rsidR="00ED5892" w:rsidRPr="00ED5892" w:rsidRDefault="00ED5892" w:rsidP="00ED58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B1D0" w14:textId="77777777" w:rsidR="00ED5892" w:rsidRPr="00ED5892" w:rsidRDefault="00ED5892" w:rsidP="00ED5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58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5193" w14:textId="77777777" w:rsidR="00ED5892" w:rsidRPr="00ED5892" w:rsidRDefault="00ED5892" w:rsidP="00ED5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58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14:30-17:00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6C84" w14:textId="77777777" w:rsidR="00ED5892" w:rsidRPr="00ED5892" w:rsidRDefault="00ED5892" w:rsidP="00ED5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58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一级裁判员理论考核</w:t>
            </w:r>
          </w:p>
        </w:tc>
      </w:tr>
      <w:tr w:rsidR="00ED5892" w:rsidRPr="00ED5892" w14:paraId="3A832A92" w14:textId="77777777" w:rsidTr="00ED5892">
        <w:trPr>
          <w:trHeight w:val="912"/>
        </w:trPr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DD61" w14:textId="77777777" w:rsidR="00ED5892" w:rsidRPr="00ED5892" w:rsidRDefault="00ED5892" w:rsidP="00ED5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58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12月27日（星期一）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C4BA" w14:textId="77777777" w:rsidR="00ED5892" w:rsidRPr="00ED5892" w:rsidRDefault="00ED5892" w:rsidP="00ED5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58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0265" w14:textId="77777777" w:rsidR="00ED5892" w:rsidRPr="00ED5892" w:rsidRDefault="00ED5892" w:rsidP="00ED5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58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9:00-11:30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82AF" w14:textId="77777777" w:rsidR="00ED5892" w:rsidRPr="00ED5892" w:rsidRDefault="00ED5892" w:rsidP="00ED5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58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一级裁判员临场考试</w:t>
            </w:r>
          </w:p>
        </w:tc>
      </w:tr>
      <w:tr w:rsidR="00ED5892" w:rsidRPr="00ED5892" w14:paraId="7C10F0A4" w14:textId="77777777" w:rsidTr="00ED5892">
        <w:trPr>
          <w:trHeight w:val="912"/>
        </w:trPr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0951" w14:textId="77777777" w:rsidR="00ED5892" w:rsidRPr="00ED5892" w:rsidRDefault="00ED5892" w:rsidP="00ED58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3FF1" w14:textId="77777777" w:rsidR="00ED5892" w:rsidRPr="00ED5892" w:rsidRDefault="00ED5892" w:rsidP="00ED5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58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E062" w14:textId="77777777" w:rsidR="00ED5892" w:rsidRPr="00ED5892" w:rsidRDefault="00ED5892" w:rsidP="00ED5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58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14:30-17:30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F5A8" w14:textId="77777777" w:rsidR="00ED5892" w:rsidRPr="00ED5892" w:rsidRDefault="00ED5892" w:rsidP="00ED58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58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总结、讲评和答疑，离会</w:t>
            </w:r>
          </w:p>
        </w:tc>
      </w:tr>
    </w:tbl>
    <w:p w14:paraId="0681D445" w14:textId="77777777" w:rsidR="00E30B79" w:rsidRPr="00CA34A7" w:rsidRDefault="00E30B79">
      <w:pPr>
        <w:rPr>
          <w:rFonts w:asciiTheme="minorEastAsia" w:hAnsiTheme="minorEastAsia" w:hint="eastAsia"/>
          <w:sz w:val="28"/>
          <w:szCs w:val="28"/>
        </w:rPr>
      </w:pPr>
    </w:p>
    <w:sectPr w:rsidR="00E30B79" w:rsidRPr="00CA3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65164" w14:textId="77777777" w:rsidR="000F1F10" w:rsidRDefault="000F1F10" w:rsidP="000D6BF6">
      <w:r>
        <w:separator/>
      </w:r>
    </w:p>
  </w:endnote>
  <w:endnote w:type="continuationSeparator" w:id="0">
    <w:p w14:paraId="22DDCF2C" w14:textId="77777777" w:rsidR="000F1F10" w:rsidRDefault="000F1F10" w:rsidP="000D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462D3" w14:textId="77777777" w:rsidR="000F1F10" w:rsidRDefault="000F1F10" w:rsidP="000D6BF6">
      <w:r>
        <w:separator/>
      </w:r>
    </w:p>
  </w:footnote>
  <w:footnote w:type="continuationSeparator" w:id="0">
    <w:p w14:paraId="089C313D" w14:textId="77777777" w:rsidR="000F1F10" w:rsidRDefault="000F1F10" w:rsidP="000D6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F6BB4"/>
    <w:multiLevelType w:val="hybridMultilevel"/>
    <w:tmpl w:val="3F3664E6"/>
    <w:lvl w:ilvl="0" w:tplc="85F6C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8EC"/>
    <w:rsid w:val="000063B2"/>
    <w:rsid w:val="000778EC"/>
    <w:rsid w:val="00080AAB"/>
    <w:rsid w:val="000D6BF6"/>
    <w:rsid w:val="000F1F10"/>
    <w:rsid w:val="00100B4A"/>
    <w:rsid w:val="001237FB"/>
    <w:rsid w:val="00137044"/>
    <w:rsid w:val="00153B58"/>
    <w:rsid w:val="001931CE"/>
    <w:rsid w:val="001B3284"/>
    <w:rsid w:val="001E59C8"/>
    <w:rsid w:val="002A4BD2"/>
    <w:rsid w:val="003174DF"/>
    <w:rsid w:val="00354879"/>
    <w:rsid w:val="00362EF3"/>
    <w:rsid w:val="003A4233"/>
    <w:rsid w:val="003C35B9"/>
    <w:rsid w:val="003E06D1"/>
    <w:rsid w:val="00407106"/>
    <w:rsid w:val="00421C85"/>
    <w:rsid w:val="004A1B21"/>
    <w:rsid w:val="004C05B3"/>
    <w:rsid w:val="004E078A"/>
    <w:rsid w:val="00525007"/>
    <w:rsid w:val="00562915"/>
    <w:rsid w:val="00567C62"/>
    <w:rsid w:val="00604478"/>
    <w:rsid w:val="00617D14"/>
    <w:rsid w:val="006264D9"/>
    <w:rsid w:val="00631D36"/>
    <w:rsid w:val="00646698"/>
    <w:rsid w:val="00671AC8"/>
    <w:rsid w:val="006810E6"/>
    <w:rsid w:val="00696468"/>
    <w:rsid w:val="006E0AA1"/>
    <w:rsid w:val="006F141D"/>
    <w:rsid w:val="0071182C"/>
    <w:rsid w:val="0077531E"/>
    <w:rsid w:val="00782BEE"/>
    <w:rsid w:val="007934E7"/>
    <w:rsid w:val="00793AFD"/>
    <w:rsid w:val="007C2A9A"/>
    <w:rsid w:val="007F7058"/>
    <w:rsid w:val="008171AF"/>
    <w:rsid w:val="008E3B18"/>
    <w:rsid w:val="008F773C"/>
    <w:rsid w:val="00936A34"/>
    <w:rsid w:val="00941E00"/>
    <w:rsid w:val="0094731E"/>
    <w:rsid w:val="00955C3B"/>
    <w:rsid w:val="0095619A"/>
    <w:rsid w:val="00972799"/>
    <w:rsid w:val="009C231A"/>
    <w:rsid w:val="009C31F6"/>
    <w:rsid w:val="009D1A86"/>
    <w:rsid w:val="00A05556"/>
    <w:rsid w:val="00A81BC5"/>
    <w:rsid w:val="00A8719E"/>
    <w:rsid w:val="00A9742E"/>
    <w:rsid w:val="00AD6BD8"/>
    <w:rsid w:val="00B03D98"/>
    <w:rsid w:val="00B907DE"/>
    <w:rsid w:val="00BF45BE"/>
    <w:rsid w:val="00C05EDB"/>
    <w:rsid w:val="00C1047E"/>
    <w:rsid w:val="00C15C89"/>
    <w:rsid w:val="00C40DF7"/>
    <w:rsid w:val="00C92F00"/>
    <w:rsid w:val="00CA34A7"/>
    <w:rsid w:val="00CB0195"/>
    <w:rsid w:val="00CD334C"/>
    <w:rsid w:val="00CE4136"/>
    <w:rsid w:val="00D521D6"/>
    <w:rsid w:val="00D86F59"/>
    <w:rsid w:val="00DF5AEB"/>
    <w:rsid w:val="00E30B79"/>
    <w:rsid w:val="00EC51D0"/>
    <w:rsid w:val="00ED0D80"/>
    <w:rsid w:val="00ED5892"/>
    <w:rsid w:val="00F620F0"/>
    <w:rsid w:val="00F87877"/>
    <w:rsid w:val="0D961CFC"/>
    <w:rsid w:val="201E72F4"/>
    <w:rsid w:val="23947117"/>
    <w:rsid w:val="29E805F3"/>
    <w:rsid w:val="384672D0"/>
    <w:rsid w:val="3FD414F7"/>
    <w:rsid w:val="469D58A2"/>
    <w:rsid w:val="47E501B3"/>
    <w:rsid w:val="64BC7289"/>
    <w:rsid w:val="66C615EA"/>
    <w:rsid w:val="6C5D2976"/>
    <w:rsid w:val="6E5D310F"/>
    <w:rsid w:val="6FAB10E6"/>
    <w:rsid w:val="6FAD4004"/>
    <w:rsid w:val="75240B34"/>
    <w:rsid w:val="7E50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F505E"/>
  <w15:docId w15:val="{8D3F6E81-ACEA-40FA-BFC1-F9906335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99"/>
    <w:rsid w:val="00E30B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9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2F753E-4312-4DAD-ABBE-6C8B1741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45</Words>
  <Characters>262</Characters>
  <Application>Microsoft Office Word</Application>
  <DocSecurity>0</DocSecurity>
  <Lines>2</Lines>
  <Paragraphs>1</Paragraphs>
  <ScaleCrop>false</ScaleCrop>
  <Company>ITianKong.Com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Administrator</cp:lastModifiedBy>
  <cp:revision>52</cp:revision>
  <cp:lastPrinted>2019-07-05T09:10:00Z</cp:lastPrinted>
  <dcterms:created xsi:type="dcterms:W3CDTF">2018-03-02T15:10:00Z</dcterms:created>
  <dcterms:modified xsi:type="dcterms:W3CDTF">2021-12-19T14:32:00Z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